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16D4" w14:textId="77777777" w:rsidR="006C366D" w:rsidRPr="006C366D" w:rsidRDefault="006C366D" w:rsidP="006C366D">
      <w:pPr>
        <w:tabs>
          <w:tab w:val="center" w:pos="1418"/>
          <w:tab w:val="center" w:pos="2127"/>
          <w:tab w:val="center" w:pos="2837"/>
          <w:tab w:val="center" w:pos="3545"/>
          <w:tab w:val="left" w:pos="3828"/>
          <w:tab w:val="center" w:pos="5450"/>
        </w:tabs>
        <w:spacing w:after="14" w:line="268" w:lineRule="auto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6C366D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ПРОЕКТ</w:t>
      </w:r>
    </w:p>
    <w:p w14:paraId="533799D4" w14:textId="1FF4324E" w:rsidR="00A243BC" w:rsidRPr="004B2F21" w:rsidRDefault="004B2F21" w:rsidP="002A700C">
      <w:pPr>
        <w:tabs>
          <w:tab w:val="left" w:pos="3828"/>
        </w:tabs>
        <w:spacing w:after="0" w:line="280" w:lineRule="exact"/>
        <w:contextualSpacing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4B2F21">
        <w:rPr>
          <w:rFonts w:ascii="Times New Roman" w:hAnsi="Times New Roman" w:cs="Times New Roman"/>
          <w:bCs/>
          <w:sz w:val="30"/>
          <w:szCs w:val="30"/>
          <w:lang w:val="be-BY"/>
        </w:rPr>
        <w:t>Палажэнне</w:t>
      </w:r>
    </w:p>
    <w:p w14:paraId="17154278" w14:textId="20A5B693" w:rsidR="00A63629" w:rsidRPr="00167C36" w:rsidRDefault="000B3969" w:rsidP="002A700C">
      <w:pPr>
        <w:spacing w:after="0" w:line="280" w:lineRule="exact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167C36">
        <w:rPr>
          <w:rFonts w:ascii="Times New Roman" w:hAnsi="Times New Roman" w:cs="Times New Roman"/>
          <w:sz w:val="30"/>
          <w:szCs w:val="30"/>
          <w:lang w:val="be-BY"/>
        </w:rPr>
        <w:t>аб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51243D" w:rsidRPr="00167C36">
        <w:rPr>
          <w:rFonts w:ascii="Times New Roman" w:hAnsi="Times New Roman" w:cs="Times New Roman"/>
          <w:sz w:val="30"/>
          <w:szCs w:val="30"/>
          <w:lang w:val="be-BY"/>
        </w:rPr>
        <w:t>пра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>д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з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>ен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ні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51243D" w:rsidRPr="00167C36">
        <w:rPr>
          <w:rFonts w:ascii="Times New Roman" w:hAnsi="Times New Roman" w:cs="Times New Roman"/>
          <w:sz w:val="30"/>
          <w:szCs w:val="30"/>
          <w:lang w:val="be-BY"/>
        </w:rPr>
        <w:t>абласнога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 xml:space="preserve"> фест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>вал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ю</w:t>
      </w:r>
      <w:r w:rsidR="00A63629" w:rsidRPr="00167C36">
        <w:rPr>
          <w:rFonts w:ascii="Times New Roman" w:hAnsi="Times New Roman" w:cs="Times New Roman"/>
          <w:sz w:val="30"/>
          <w:szCs w:val="30"/>
          <w:lang w:val="be-BY"/>
        </w:rPr>
        <w:t>-конкурс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у</w:t>
      </w:r>
    </w:p>
    <w:p w14:paraId="25A3B104" w14:textId="14C80096" w:rsidR="00A63629" w:rsidRPr="00167C36" w:rsidRDefault="0051243D" w:rsidP="002A700C">
      <w:pPr>
        <w:spacing w:after="0" w:line="280" w:lineRule="exact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167C36">
        <w:rPr>
          <w:rFonts w:ascii="Times New Roman" w:hAnsi="Times New Roman" w:cs="Times New Roman"/>
          <w:sz w:val="30"/>
          <w:szCs w:val="30"/>
          <w:lang w:val="be-BY"/>
        </w:rPr>
        <w:t>“Фэст народнага танца</w:t>
      </w:r>
      <w:r w:rsidR="009D667A" w:rsidRPr="00167C36">
        <w:rPr>
          <w:rFonts w:ascii="Times New Roman" w:hAnsi="Times New Roman" w:cs="Times New Roman"/>
          <w:sz w:val="30"/>
          <w:szCs w:val="30"/>
          <w:lang w:val="be-BY"/>
        </w:rPr>
        <w:t>”</w:t>
      </w:r>
    </w:p>
    <w:p w14:paraId="0B37F940" w14:textId="77777777" w:rsidR="006C4C51" w:rsidRDefault="006C4C51" w:rsidP="002A7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</w:pPr>
    </w:p>
    <w:p w14:paraId="6729AB6F" w14:textId="0D04C64C" w:rsidR="000B3969" w:rsidRPr="002A700C" w:rsidRDefault="008122B2" w:rsidP="0081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167C36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1.</w:t>
      </w:r>
      <w:r w:rsidR="00A65379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 xml:space="preserve"> </w:t>
      </w:r>
      <w:r w:rsidR="000B3969" w:rsidRPr="002A700C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Мэта:</w:t>
      </w:r>
      <w:r w:rsidR="000B396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папулярызацыя і далучэнне моладзі да народнага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0B396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харэаграфічнага мастацтва.</w:t>
      </w:r>
    </w:p>
    <w:p w14:paraId="68265B95" w14:textId="77777777" w:rsidR="00390638" w:rsidRDefault="000C2A40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2. </w:t>
      </w:r>
      <w:r w:rsidR="00A63629" w:rsidRPr="002A700C">
        <w:rPr>
          <w:rFonts w:ascii="Times New Roman" w:hAnsi="Times New Roman" w:cs="Times New Roman"/>
          <w:b/>
          <w:sz w:val="30"/>
          <w:szCs w:val="30"/>
          <w:lang w:val="be-BY"/>
        </w:rPr>
        <w:t>Задач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A63629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: </w:t>
      </w:r>
    </w:p>
    <w:p w14:paraId="72C8B20B" w14:textId="77777777" w:rsidR="00390638" w:rsidRDefault="000B3969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фармірава</w:t>
      </w:r>
      <w:r w:rsidR="00234515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ць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ў моладзі эстэтычн</w:t>
      </w:r>
      <w:r w:rsidR="00796E68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густ з дапамогай народнай харэаграфічнай творчасці;</w:t>
      </w:r>
    </w:p>
    <w:p w14:paraId="24D37792" w14:textId="77777777" w:rsidR="00390638" w:rsidRDefault="000B3969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далуч</w:t>
      </w:r>
      <w:r w:rsidR="00234515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ыць 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дзяцей да гісторыка-культурнай спадчыны;</w:t>
      </w:r>
    </w:p>
    <w:p w14:paraId="5AFD0497" w14:textId="77777777" w:rsidR="00390638" w:rsidRDefault="000B3969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разві</w:t>
      </w:r>
      <w:r w:rsidR="00234515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ваць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творч</w:t>
      </w:r>
      <w:r w:rsidR="00234515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патэнцыял</w:t>
      </w:r>
      <w:r w:rsidR="00EA31DD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дз</w:t>
      </w:r>
      <w:r w:rsidR="00EA31DD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яцей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праз народны танец;</w:t>
      </w:r>
    </w:p>
    <w:p w14:paraId="7FCDDC0C" w14:textId="50013FE5" w:rsidR="000B3969" w:rsidRPr="00390638" w:rsidRDefault="000B3969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садзейніча</w:t>
      </w:r>
      <w:r w:rsidR="00EA31DD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ць 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творчай самарэалізацыі асобы ў народнай харэаграфічнай творчасці.</w:t>
      </w:r>
    </w:p>
    <w:p w14:paraId="1C6E2780" w14:textId="77777777" w:rsidR="00390638" w:rsidRDefault="000C2A40" w:rsidP="00390638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3. 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FA1700" w:rsidRPr="002A700C">
        <w:rPr>
          <w:rFonts w:ascii="Times New Roman" w:hAnsi="Times New Roman" w:cs="Times New Roman"/>
          <w:b/>
          <w:sz w:val="30"/>
          <w:szCs w:val="30"/>
          <w:lang w:val="be-BY"/>
        </w:rPr>
        <w:t>рган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і</w:t>
      </w:r>
      <w:r w:rsidR="00FA170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зат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FA1700" w:rsidRPr="002A700C">
        <w:rPr>
          <w:rFonts w:ascii="Times New Roman" w:hAnsi="Times New Roman" w:cs="Times New Roman"/>
          <w:b/>
          <w:sz w:val="30"/>
          <w:szCs w:val="30"/>
          <w:lang w:val="be-BY"/>
        </w:rPr>
        <w:t>ры фест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FA170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вал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ю</w:t>
      </w:r>
      <w:r w:rsidR="00FA1700" w:rsidRPr="002A700C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  <w:r w:rsidR="00BD022C"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06C5C1CE" w14:textId="77777777" w:rsidR="00390638" w:rsidRDefault="002A700C" w:rsidP="00390638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г</w:t>
      </w:r>
      <w:r w:rsidR="000B396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алоўнае ўпраўленне адукацыі Гродзенскага аблвыканкама;</w:t>
      </w:r>
    </w:p>
    <w:p w14:paraId="5A02604D" w14:textId="77777777" w:rsidR="00390638" w:rsidRDefault="000B3969" w:rsidP="00390638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УА </w:t>
      </w:r>
      <w:r w:rsidR="00EF717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“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Гродзенскі дзяржаўны абласны Палац творчасці дзяцей і моладзі</w:t>
      </w:r>
      <w:r w:rsidR="00EF717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”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;</w:t>
      </w:r>
    </w:p>
    <w:p w14:paraId="03AA5AB7" w14:textId="7F863092" w:rsidR="000B3969" w:rsidRPr="00390638" w:rsidRDefault="002A700C" w:rsidP="00390638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</w:t>
      </w:r>
      <w:r w:rsidR="000B396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ддзел адукацыі Воранаўскага райвыканкама.</w:t>
      </w:r>
    </w:p>
    <w:p w14:paraId="4B646C12" w14:textId="5131CBC8" w:rsidR="000B3969" w:rsidRPr="002A700C" w:rsidRDefault="000C2A40" w:rsidP="008122B2">
      <w:pPr>
        <w:pStyle w:val="HTML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>4.</w:t>
      </w:r>
      <w:r w:rsidR="004A7DBE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дзельнікі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агляду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>-конкурс</w:t>
      </w:r>
      <w:r w:rsidR="000B3969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  <w:r w:rsidR="005A0AAC"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0B396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навучальныя ўстановы агульнай сярэдняй адукацыі і ўстановы дадатковай адукацыі дзяцей і моладзі ад </w:t>
      </w:r>
      <w:r w:rsidR="00A95F5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               </w:t>
      </w:r>
      <w:r w:rsidR="000B3969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10 да 18 гадоў.</w:t>
      </w:r>
    </w:p>
    <w:p w14:paraId="06EA4CB5" w14:textId="7E877664" w:rsidR="00017494" w:rsidRPr="002A700C" w:rsidRDefault="000C2A40" w:rsidP="004B77B2">
      <w:pPr>
        <w:pStyle w:val="HTML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5. </w:t>
      </w:r>
      <w:r w:rsidR="000B3969" w:rsidRPr="002A700C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Тэрмін правядзення фестывалю</w:t>
      </w:r>
      <w:r w:rsidR="00157A68" w:rsidRPr="002A700C">
        <w:rPr>
          <w:rFonts w:ascii="Times New Roman" w:hAnsi="Times New Roman" w:cs="Times New Roman"/>
          <w:b/>
          <w:sz w:val="30"/>
          <w:szCs w:val="30"/>
          <w:lang w:val="be-BY"/>
        </w:rPr>
        <w:t>-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конкурс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: </w:t>
      </w:r>
      <w:r w:rsidR="00085FB1">
        <w:rPr>
          <w:rFonts w:ascii="Times New Roman" w:hAnsi="Times New Roman" w:cs="Times New Roman"/>
          <w:sz w:val="30"/>
          <w:szCs w:val="30"/>
          <w:lang w:val="be-BY"/>
        </w:rPr>
        <w:t>лістапад-снежань</w:t>
      </w:r>
      <w:r w:rsidR="00267245"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 202</w:t>
      </w:r>
      <w:r w:rsidR="00390638">
        <w:rPr>
          <w:rFonts w:ascii="Times New Roman" w:hAnsi="Times New Roman" w:cs="Times New Roman"/>
          <w:sz w:val="30"/>
          <w:szCs w:val="30"/>
          <w:lang w:val="be-BY"/>
        </w:rPr>
        <w:t>6</w:t>
      </w:r>
      <w:r w:rsidR="00A373C0"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 года.</w:t>
      </w:r>
    </w:p>
    <w:p w14:paraId="15804B58" w14:textId="77777777" w:rsidR="00390638" w:rsidRDefault="000C2A40" w:rsidP="008122B2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6. 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Агляд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>-конкурс провод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зіцца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п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н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>м</w:t>
      </w:r>
      <w:r w:rsidR="0051243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інацы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>я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х</w:t>
      </w:r>
      <w:r w:rsidR="005A0AAC" w:rsidRPr="002A700C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  <w:r w:rsidR="00AF4C2D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14:paraId="3F334384" w14:textId="77777777" w:rsidR="00390638" w:rsidRDefault="00681145" w:rsidP="008122B2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народны </w:t>
      </w:r>
      <w:r w:rsidR="00214D08" w:rsidRPr="002A700C">
        <w:rPr>
          <w:rFonts w:ascii="Times New Roman" w:hAnsi="Times New Roman" w:cs="Times New Roman"/>
          <w:sz w:val="30"/>
          <w:szCs w:val="30"/>
          <w:lang w:val="be-BY"/>
        </w:rPr>
        <w:t>танец</w:t>
      </w:r>
      <w:r w:rsidR="008122B2" w:rsidRPr="002A700C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445C2382" w14:textId="77777777" w:rsidR="00390638" w:rsidRDefault="0077256B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sz w:val="30"/>
          <w:szCs w:val="30"/>
          <w:lang w:val="be-BY"/>
        </w:rPr>
        <w:t>народн</w:t>
      </w:r>
      <w:r w:rsidR="00181776" w:rsidRPr="002A700C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2A700C">
        <w:rPr>
          <w:rFonts w:ascii="Times New Roman" w:hAnsi="Times New Roman" w:cs="Times New Roman"/>
          <w:sz w:val="30"/>
          <w:szCs w:val="30"/>
          <w:lang w:val="be-BY"/>
        </w:rPr>
        <w:t>-сц</w:t>
      </w:r>
      <w:r w:rsidR="00181776" w:rsidRPr="002A700C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2A700C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="00181776" w:rsidRPr="002A700C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2A700C">
        <w:rPr>
          <w:rFonts w:ascii="Times New Roman" w:hAnsi="Times New Roman" w:cs="Times New Roman"/>
          <w:sz w:val="30"/>
          <w:szCs w:val="30"/>
          <w:lang w:val="be-BY"/>
        </w:rPr>
        <w:t>ч</w:t>
      </w:r>
      <w:r w:rsidR="00181776" w:rsidRPr="002A700C">
        <w:rPr>
          <w:rFonts w:ascii="Times New Roman" w:hAnsi="Times New Roman" w:cs="Times New Roman"/>
          <w:sz w:val="30"/>
          <w:szCs w:val="30"/>
          <w:lang w:val="be-BY"/>
        </w:rPr>
        <w:t>ны</w:t>
      </w:r>
      <w:r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181776" w:rsidRPr="002A700C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EC1D8C"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 ст</w:t>
      </w:r>
      <w:r w:rsidR="00181776" w:rsidRPr="002A700C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="00EC1D8C" w:rsidRPr="002A700C">
        <w:rPr>
          <w:rFonts w:ascii="Times New Roman" w:hAnsi="Times New Roman" w:cs="Times New Roman"/>
          <w:sz w:val="30"/>
          <w:szCs w:val="30"/>
          <w:lang w:val="be-BY"/>
        </w:rPr>
        <w:t>л</w:t>
      </w:r>
      <w:r w:rsidR="00181776" w:rsidRPr="002A700C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EC1D8C" w:rsidRPr="002A700C">
        <w:rPr>
          <w:rFonts w:ascii="Times New Roman" w:hAnsi="Times New Roman" w:cs="Times New Roman"/>
          <w:sz w:val="30"/>
          <w:szCs w:val="30"/>
          <w:lang w:val="be-BY"/>
        </w:rPr>
        <w:t>з</w:t>
      </w:r>
      <w:r w:rsidR="00054C98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EC1D8C" w:rsidRPr="002A700C">
        <w:rPr>
          <w:rFonts w:ascii="Times New Roman" w:hAnsi="Times New Roman" w:cs="Times New Roman"/>
          <w:sz w:val="30"/>
          <w:szCs w:val="30"/>
          <w:lang w:val="be-BY"/>
        </w:rPr>
        <w:t xml:space="preserve">ваны </w:t>
      </w:r>
      <w:r w:rsidRPr="002A700C">
        <w:rPr>
          <w:rFonts w:ascii="Times New Roman" w:hAnsi="Times New Roman" w:cs="Times New Roman"/>
          <w:sz w:val="30"/>
          <w:szCs w:val="30"/>
          <w:lang w:val="be-BY"/>
        </w:rPr>
        <w:t>танец</w:t>
      </w:r>
      <w:r w:rsidR="008122B2" w:rsidRPr="002A700C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1A2367A7" w14:textId="652B2CA2" w:rsidR="00181776" w:rsidRP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традыцыйны фальклорны танец і аўтэнтычны фальклор</w:t>
      </w:r>
      <w:r w:rsidR="008122B2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</w:p>
    <w:p w14:paraId="6476F396" w14:textId="77777777" w:rsidR="00390638" w:rsidRDefault="000C2A40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7. 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Узроставыя</w:t>
      </w:r>
      <w:r w:rsidR="00994E49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кат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э</w:t>
      </w:r>
      <w:r w:rsidR="00994E49" w:rsidRPr="002A700C">
        <w:rPr>
          <w:rFonts w:ascii="Times New Roman" w:hAnsi="Times New Roman" w:cs="Times New Roman"/>
          <w:b/>
          <w:sz w:val="30"/>
          <w:szCs w:val="30"/>
          <w:lang w:val="be-BY"/>
        </w:rPr>
        <w:t>гор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ыі</w:t>
      </w:r>
      <w:r w:rsidR="00994E49" w:rsidRPr="002A700C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</w:p>
    <w:p w14:paraId="1CFFBA35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сярэдняя ўзроставая група (10-13 гадоў)</w:t>
      </w:r>
    </w:p>
    <w:p w14:paraId="2C783E84" w14:textId="70F5B3CD" w:rsidR="00796B4F" w:rsidRP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старэйшая ўзроставая група (14-18 гадоў)</w:t>
      </w:r>
    </w:p>
    <w:p w14:paraId="354C0AAE" w14:textId="77777777" w:rsidR="00390638" w:rsidRDefault="000C2A40" w:rsidP="00390638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8. </w:t>
      </w:r>
      <w:r w:rsidR="0051243D" w:rsidRPr="002A700C">
        <w:rPr>
          <w:rFonts w:ascii="Times New Roman" w:hAnsi="Times New Roman" w:cs="Times New Roman"/>
          <w:b/>
          <w:sz w:val="30"/>
          <w:szCs w:val="30"/>
          <w:lang w:val="be-BY"/>
        </w:rPr>
        <w:t>Кр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77256B" w:rsidRPr="002A700C">
        <w:rPr>
          <w:rFonts w:ascii="Times New Roman" w:hAnsi="Times New Roman" w:cs="Times New Roman"/>
          <w:b/>
          <w:sz w:val="30"/>
          <w:szCs w:val="30"/>
          <w:lang w:val="be-BY"/>
        </w:rPr>
        <w:t>т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э</w:t>
      </w:r>
      <w:r w:rsidR="0077256B" w:rsidRPr="002A700C">
        <w:rPr>
          <w:rFonts w:ascii="Times New Roman" w:hAnsi="Times New Roman" w:cs="Times New Roman"/>
          <w:b/>
          <w:sz w:val="30"/>
          <w:szCs w:val="30"/>
          <w:lang w:val="be-BY"/>
        </w:rPr>
        <w:t>р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ыі</w:t>
      </w:r>
      <w:r w:rsidR="0077256B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181776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адзнакі</w:t>
      </w:r>
      <w:r w:rsidR="0077256B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: </w:t>
      </w:r>
    </w:p>
    <w:p w14:paraId="336A53AD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наяўнасць ідэйна-тэматычнай асновы;</w:t>
      </w:r>
    </w:p>
    <w:p w14:paraId="791D9698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кампазіцыйная пабудова нумара, навізна і арыгінальнасць балетмайстарскага рашэння;</w:t>
      </w:r>
    </w:p>
    <w:p w14:paraId="67CA29A8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адпаведнасць рэпертуару ўзроставым асаблівасцям выканаўцаў;</w:t>
      </w:r>
    </w:p>
    <w:p w14:paraId="54DE5D3C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узровень складанасці;</w:t>
      </w:r>
    </w:p>
    <w:p w14:paraId="5CBAE1B1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адпаведнасць музыкі і харэаграфіі;</w:t>
      </w:r>
    </w:p>
    <w:p w14:paraId="5F3A59BA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сцэнічнасць танцавальнай лексікі, пластыкі;</w:t>
      </w:r>
    </w:p>
    <w:p w14:paraId="1C6992F0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выканальніцкае майстэрства;</w:t>
      </w:r>
    </w:p>
    <w:p w14:paraId="1537F9FD" w14:textId="77777777" w:rsid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выкарыстанне сродкаў мастацкай выразнасці (касцюмы, рэквізіт);</w:t>
      </w:r>
    </w:p>
    <w:p w14:paraId="514309DE" w14:textId="765AD205" w:rsidR="00181776" w:rsidRPr="00390638" w:rsidRDefault="00181776" w:rsidP="003906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якасць выканання, артыстызм, сцэнічная культура.</w:t>
      </w:r>
    </w:p>
    <w:p w14:paraId="33FE08F1" w14:textId="1A850B19" w:rsidR="00AB15FE" w:rsidRPr="002A700C" w:rsidRDefault="000C2A40" w:rsidP="008122B2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9. 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мовы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51243D" w:rsidRPr="002A700C">
        <w:rPr>
          <w:rFonts w:ascii="Times New Roman" w:hAnsi="Times New Roman" w:cs="Times New Roman"/>
          <w:b/>
          <w:sz w:val="30"/>
          <w:szCs w:val="30"/>
          <w:lang w:val="be-BY"/>
        </w:rPr>
        <w:t>пра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в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я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д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з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ен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я фест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вал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ю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- конкурс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</w:p>
    <w:p w14:paraId="729F1537" w14:textId="78756FAB" w:rsidR="00327092" w:rsidRPr="002A700C" w:rsidRDefault="00327092" w:rsidP="00876B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для ўдзелу ў фестывалі</w:t>
      </w:r>
      <w:r w:rsidR="007D2473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конкурсе неабходна даслаць заяўку на беларускай мове (гл. дадатак) і фанаграму з дакладным указаннем нумара (танцавальны нумар не больш за 4 хвіліны) на e-mail: </w:t>
      </w:r>
      <w:hyperlink r:id="rId8" w:history="1">
        <w:r w:rsidR="000878C1" w:rsidRPr="002A700C">
          <w:rPr>
            <w:rStyle w:val="a4"/>
            <w:rFonts w:ascii="Times New Roman" w:eastAsia="Calibri" w:hAnsi="Times New Roman" w:cs="Times New Roman"/>
            <w:sz w:val="30"/>
            <w:szCs w:val="30"/>
            <w:lang w:val="en-US"/>
          </w:rPr>
          <w:t>muz</w:t>
        </w:r>
        <w:r w:rsidR="000878C1" w:rsidRPr="002A700C">
          <w:rPr>
            <w:rStyle w:val="a4"/>
            <w:rFonts w:ascii="Times New Roman" w:eastAsia="Calibri" w:hAnsi="Times New Roman" w:cs="Times New Roman"/>
            <w:sz w:val="30"/>
            <w:szCs w:val="30"/>
            <w:lang w:val="be-BY"/>
          </w:rPr>
          <w:t>.</w:t>
        </w:r>
        <w:r w:rsidR="000878C1" w:rsidRPr="002A700C">
          <w:rPr>
            <w:rStyle w:val="a4"/>
            <w:rFonts w:ascii="Times New Roman" w:eastAsia="Calibri" w:hAnsi="Times New Roman" w:cs="Times New Roman"/>
            <w:sz w:val="30"/>
            <w:szCs w:val="30"/>
            <w:lang w:val="en-US"/>
          </w:rPr>
          <w:t>dtdm</w:t>
        </w:r>
        <w:r w:rsidR="000878C1" w:rsidRPr="002A700C">
          <w:rPr>
            <w:rStyle w:val="a4"/>
            <w:rFonts w:ascii="Times New Roman" w:eastAsia="Calibri" w:hAnsi="Times New Roman" w:cs="Times New Roman"/>
            <w:sz w:val="30"/>
            <w:szCs w:val="30"/>
            <w:lang w:val="be-BY"/>
          </w:rPr>
          <w:t>@</w:t>
        </w:r>
        <w:r w:rsidR="000878C1" w:rsidRPr="002A700C">
          <w:rPr>
            <w:rStyle w:val="a4"/>
            <w:rFonts w:ascii="Times New Roman" w:eastAsia="Calibri" w:hAnsi="Times New Roman" w:cs="Times New Roman"/>
            <w:sz w:val="30"/>
            <w:szCs w:val="30"/>
            <w:lang w:val="en-US"/>
          </w:rPr>
          <w:t>yandex</w:t>
        </w:r>
        <w:r w:rsidR="000878C1" w:rsidRPr="002A700C">
          <w:rPr>
            <w:rStyle w:val="a4"/>
            <w:rFonts w:ascii="Times New Roman" w:eastAsia="Calibri" w:hAnsi="Times New Roman" w:cs="Times New Roman"/>
            <w:sz w:val="30"/>
            <w:szCs w:val="30"/>
            <w:lang w:val="be-BY"/>
          </w:rPr>
          <w:t>.</w:t>
        </w:r>
        <w:r w:rsidR="000878C1" w:rsidRPr="002A700C">
          <w:rPr>
            <w:rStyle w:val="a4"/>
            <w:rFonts w:ascii="Times New Roman" w:eastAsia="Calibri" w:hAnsi="Times New Roman" w:cs="Times New Roman"/>
            <w:sz w:val="30"/>
            <w:szCs w:val="30"/>
            <w:lang w:val="en-US"/>
          </w:rPr>
          <w:t>by</w:t>
        </w:r>
      </w:hyperlink>
      <w:r w:rsidR="00EA34ED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 паметкай у аддзел музыкі і харэаграфіі фестываль</w:t>
      </w:r>
      <w:r w:rsidR="008C7126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-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конкурс </w:t>
      </w:r>
      <w:r w:rsidR="008C7126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“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Фэст народнага танца</w:t>
      </w:r>
      <w:r w:rsidR="008C7126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”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  <w:r w:rsidR="00876B50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2A700C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Увага!!!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Заяўка прымаецца з квітанцыяй аб аплаце!</w:t>
      </w:r>
      <w:r w:rsidR="00876B50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Т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ранспартныя выдаткі па праездзе бярэ на сябе накіроўваючы бок.</w:t>
      </w:r>
      <w:r w:rsidR="00876B50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К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іраўнік калектыву нясе адказнасць за жыццё і здароўе дзяцей.</w:t>
      </w:r>
    </w:p>
    <w:p w14:paraId="5BFDD8E3" w14:textId="77777777" w:rsidR="00327092" w:rsidRPr="002A700C" w:rsidRDefault="00327092" w:rsidP="00F6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Усе дасланыя матэрыялы і фанаграмы не вяртаюцца.</w:t>
      </w:r>
    </w:p>
    <w:p w14:paraId="47C811F9" w14:textId="05FE5000" w:rsidR="00AB15FE" w:rsidRPr="002A700C" w:rsidRDefault="000C2A40" w:rsidP="008122B2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10. 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Т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э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х</w:t>
      </w:r>
      <w:r w:rsidR="0051243D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ніч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ныя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па</w:t>
      </w:r>
      <w:r w:rsidR="0051243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трабаванн</w:t>
      </w:r>
      <w:r w:rsidR="00327092" w:rsidRPr="002A700C">
        <w:rPr>
          <w:rFonts w:ascii="Times New Roman" w:hAnsi="Times New Roman" w:cs="Times New Roman"/>
          <w:b/>
          <w:sz w:val="30"/>
          <w:szCs w:val="30"/>
          <w:lang w:val="be-BY"/>
        </w:rPr>
        <w:t>і</w:t>
      </w:r>
      <w:r w:rsidR="00AB15FE" w:rsidRPr="002A700C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</w:p>
    <w:p w14:paraId="41B070E6" w14:textId="3C6C15CF" w:rsidR="00327092" w:rsidRPr="002A700C" w:rsidRDefault="00327092" w:rsidP="0039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Запіс фанаграм павінен быць на флэш-носьбіце з ідэальнай якасцю гуку, у назве трэка павінна быць пазначана: назва калектыв</w:t>
      </w:r>
      <w:r w:rsidR="00EA555A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, назва нумара, хранаметраж. Пры сабе мець копію фанаграм</w:t>
      </w:r>
      <w:r w:rsidR="00CB2DEF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!</w:t>
      </w:r>
    </w:p>
    <w:p w14:paraId="2C8C232A" w14:textId="29C656E1" w:rsidR="0039579C" w:rsidRPr="002A700C" w:rsidRDefault="000C2A40" w:rsidP="008122B2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11. </w:t>
      </w:r>
      <w:r w:rsidR="0039579C" w:rsidRPr="002A700C">
        <w:rPr>
          <w:rFonts w:ascii="Times New Roman" w:hAnsi="Times New Roman" w:cs="Times New Roman"/>
          <w:b/>
          <w:sz w:val="30"/>
          <w:szCs w:val="30"/>
          <w:lang w:val="be-BY"/>
        </w:rPr>
        <w:t>С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клад</w:t>
      </w:r>
      <w:r w:rsidR="0039579C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ж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</w:t>
      </w:r>
      <w:r w:rsidR="0039579C" w:rsidRPr="002A700C">
        <w:rPr>
          <w:rFonts w:ascii="Times New Roman" w:hAnsi="Times New Roman" w:cs="Times New Roman"/>
          <w:b/>
          <w:sz w:val="30"/>
          <w:szCs w:val="30"/>
          <w:lang w:val="be-BY"/>
        </w:rPr>
        <w:t>р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39579C" w:rsidRPr="002A700C">
        <w:rPr>
          <w:rFonts w:ascii="Times New Roman" w:hAnsi="Times New Roman" w:cs="Times New Roman"/>
          <w:b/>
          <w:sz w:val="30"/>
          <w:szCs w:val="30"/>
          <w:lang w:val="be-BY"/>
        </w:rPr>
        <w:t>, п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39579C" w:rsidRPr="002A700C">
        <w:rPr>
          <w:rFonts w:ascii="Times New Roman" w:hAnsi="Times New Roman" w:cs="Times New Roman"/>
          <w:b/>
          <w:sz w:val="30"/>
          <w:szCs w:val="30"/>
          <w:lang w:val="be-BY"/>
        </w:rPr>
        <w:t>р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39579C" w:rsidRPr="002A700C">
        <w:rPr>
          <w:rFonts w:ascii="Times New Roman" w:hAnsi="Times New Roman" w:cs="Times New Roman"/>
          <w:b/>
          <w:sz w:val="30"/>
          <w:szCs w:val="30"/>
          <w:lang w:val="be-BY"/>
        </w:rPr>
        <w:t>д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39579C" w:rsidRPr="002A700C">
        <w:rPr>
          <w:rFonts w:ascii="Times New Roman" w:hAnsi="Times New Roman" w:cs="Times New Roman"/>
          <w:b/>
          <w:sz w:val="30"/>
          <w:szCs w:val="30"/>
          <w:lang w:val="be-BY"/>
        </w:rPr>
        <w:t>к работы:</w:t>
      </w:r>
    </w:p>
    <w:p w14:paraId="425AE057" w14:textId="572D691A" w:rsidR="00CB2DEF" w:rsidRPr="002A700C" w:rsidRDefault="00CB2DEF" w:rsidP="0039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Журы фестывалю-конкурсу фарміруецца з ліку прызнаных дзеячаў культуры і мастацтва, работнікаў адукацыі, практыкуючых харэографаў, кваліфікаваных спецыялістаў у галіне харэаграфічнага мастацтва. Журы не мае права выдаваць вынікі фестывалю-конкурсу да афіцыйнай цырымоніі ўзнагароджання ўдзельнікаў. Рашэнне журы з</w:t>
      </w:r>
      <w:r w:rsidR="006C019D"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’</w:t>
      </w: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яўляецца канчатковым і змене не падлягае.</w:t>
      </w:r>
    </w:p>
    <w:p w14:paraId="537E927B" w14:textId="2721DD4A" w:rsidR="00A373C0" w:rsidRPr="002A700C" w:rsidRDefault="000C2A40" w:rsidP="008122B2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12. 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П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51243D" w:rsidRPr="002A700C">
        <w:rPr>
          <w:rFonts w:ascii="Times New Roman" w:hAnsi="Times New Roman" w:cs="Times New Roman"/>
          <w:b/>
          <w:sz w:val="30"/>
          <w:szCs w:val="30"/>
          <w:lang w:val="be-BY"/>
        </w:rPr>
        <w:t>двя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д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з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ен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е 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вынікаў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, 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уз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наг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р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о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д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жа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</w:t>
      </w:r>
      <w:r w:rsidR="00CB2DE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</w:t>
      </w:r>
      <w:r w:rsidR="00A373C0" w:rsidRPr="002A700C">
        <w:rPr>
          <w:rFonts w:ascii="Times New Roman" w:hAnsi="Times New Roman" w:cs="Times New Roman"/>
          <w:b/>
          <w:sz w:val="30"/>
          <w:szCs w:val="30"/>
          <w:lang w:val="be-BY"/>
        </w:rPr>
        <w:t>е:</w:t>
      </w:r>
    </w:p>
    <w:p w14:paraId="199209A1" w14:textId="0EB3398C" w:rsidR="008F552F" w:rsidRPr="002A700C" w:rsidRDefault="00CB2DEF" w:rsidP="008F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A70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Па выніках конкурсу журы вызначае пераможцаў у кожнай намінацыі. Пераможцы конкурсу ўзнагароджваюцца дыпломамі лаўрэатаў І, ІІ, ІІІ ступені і прызамі ў кожнай узроставай катэгорыі, астатнія ўдзельнікі ўзнагароджваюцца дыпломамі ўдзельніка і прызамі. Арганізатары па прапанове журы пакідаюць за сабой права ўносіць дапаўненні і змяненні пры ўзнагароджанні.</w:t>
      </w:r>
    </w:p>
    <w:p w14:paraId="088C6E07" w14:textId="47EE3C74" w:rsidR="00A916DE" w:rsidRPr="002A700C" w:rsidRDefault="000C2A40" w:rsidP="008122B2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13. </w:t>
      </w:r>
      <w:r w:rsidR="00EF677F" w:rsidRPr="002A700C">
        <w:rPr>
          <w:rFonts w:ascii="Times New Roman" w:hAnsi="Times New Roman" w:cs="Times New Roman"/>
          <w:b/>
          <w:sz w:val="30"/>
          <w:szCs w:val="30"/>
          <w:lang w:val="be-BY"/>
        </w:rPr>
        <w:t>Ф</w:t>
      </w:r>
      <w:r w:rsidR="00EA555A" w:rsidRPr="002A700C">
        <w:rPr>
          <w:rFonts w:ascii="Times New Roman" w:hAnsi="Times New Roman" w:cs="Times New Roman"/>
          <w:b/>
          <w:sz w:val="30"/>
          <w:szCs w:val="30"/>
          <w:lang w:val="be-BY"/>
        </w:rPr>
        <w:t>і</w:t>
      </w:r>
      <w:r w:rsidR="00EF677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нанс</w:t>
      </w:r>
      <w:r w:rsidR="00EA555A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EF677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ван</w:t>
      </w:r>
      <w:r w:rsidR="00EA555A" w:rsidRPr="002A700C">
        <w:rPr>
          <w:rFonts w:ascii="Times New Roman" w:hAnsi="Times New Roman" w:cs="Times New Roman"/>
          <w:b/>
          <w:sz w:val="30"/>
          <w:szCs w:val="30"/>
          <w:lang w:val="be-BY"/>
        </w:rPr>
        <w:t>н</w:t>
      </w:r>
      <w:r w:rsidR="00EF677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е фест</w:t>
      </w:r>
      <w:r w:rsidR="00EA555A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EF677F" w:rsidRPr="002A700C">
        <w:rPr>
          <w:rFonts w:ascii="Times New Roman" w:hAnsi="Times New Roman" w:cs="Times New Roman"/>
          <w:b/>
          <w:sz w:val="30"/>
          <w:szCs w:val="30"/>
          <w:lang w:val="be-BY"/>
        </w:rPr>
        <w:t>вал</w:t>
      </w:r>
      <w:r w:rsidR="00EA555A" w:rsidRPr="002A700C">
        <w:rPr>
          <w:rFonts w:ascii="Times New Roman" w:hAnsi="Times New Roman" w:cs="Times New Roman"/>
          <w:b/>
          <w:sz w:val="30"/>
          <w:szCs w:val="30"/>
          <w:lang w:val="be-BY"/>
        </w:rPr>
        <w:t>ю</w:t>
      </w:r>
      <w:r w:rsidR="00EF677F" w:rsidRPr="002A700C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</w:p>
    <w:p w14:paraId="3F349688" w14:textId="584C8208" w:rsidR="00CB2DEF" w:rsidRPr="006D149A" w:rsidRDefault="00146DD3" w:rsidP="0039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</w:t>
      </w:r>
      <w:r w:rsidR="00CB2DEF"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рганізацыйны</w:t>
      </w:r>
      <w:r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ў</w:t>
      </w:r>
      <w:r w:rsidR="00CB2DEF"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знос</w:t>
      </w:r>
      <w:r w:rsidR="006150C2"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CB2DEF"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за ўдзел у фэс</w:t>
      </w:r>
      <w:r w:rsidR="00D55743"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тывалі</w:t>
      </w:r>
      <w:r w:rsidR="00CB2DEF"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-конкурсе </w:t>
      </w:r>
      <w:r w:rsidR="004B68FE" w:rsidRPr="006D14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будзе высланы дадаткова.</w:t>
      </w:r>
    </w:p>
    <w:p w14:paraId="5528C743" w14:textId="77777777" w:rsidR="004B68FE" w:rsidRDefault="004B68FE" w:rsidP="008122B2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be-BY"/>
        </w:rPr>
      </w:pPr>
    </w:p>
    <w:p w14:paraId="6F552BDD" w14:textId="0A255489" w:rsidR="00E22A0A" w:rsidRPr="002A700C" w:rsidRDefault="000C2A40" w:rsidP="008122B2">
      <w:pPr>
        <w:spacing w:after="0" w:line="240" w:lineRule="auto"/>
        <w:contextualSpacing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14. </w:t>
      </w:r>
      <w:r w:rsidR="00D8579D" w:rsidRPr="002A700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51243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ргка</w:t>
      </w:r>
      <w:r w:rsidR="00E22A0A" w:rsidRPr="002A700C">
        <w:rPr>
          <w:rFonts w:ascii="Times New Roman" w:hAnsi="Times New Roman" w:cs="Times New Roman"/>
          <w:b/>
          <w:sz w:val="30"/>
          <w:szCs w:val="30"/>
          <w:lang w:val="be-BY"/>
        </w:rPr>
        <w:t>м</w:t>
      </w:r>
      <w:r w:rsidR="00D8579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і</w:t>
      </w:r>
      <w:r w:rsidR="00E22A0A" w:rsidRPr="002A700C">
        <w:rPr>
          <w:rFonts w:ascii="Times New Roman" w:hAnsi="Times New Roman" w:cs="Times New Roman"/>
          <w:b/>
          <w:sz w:val="30"/>
          <w:szCs w:val="30"/>
          <w:lang w:val="be-BY"/>
        </w:rPr>
        <w:t>т</w:t>
      </w:r>
      <w:r w:rsidR="00D8579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э</w:t>
      </w:r>
      <w:r w:rsidR="00E22A0A" w:rsidRPr="002A700C">
        <w:rPr>
          <w:rFonts w:ascii="Times New Roman" w:hAnsi="Times New Roman" w:cs="Times New Roman"/>
          <w:b/>
          <w:sz w:val="30"/>
          <w:szCs w:val="30"/>
          <w:lang w:val="be-BY"/>
        </w:rPr>
        <w:t>т фест</w:t>
      </w:r>
      <w:r w:rsidR="00D8579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E22A0A" w:rsidRPr="002A700C">
        <w:rPr>
          <w:rFonts w:ascii="Times New Roman" w:hAnsi="Times New Roman" w:cs="Times New Roman"/>
          <w:b/>
          <w:sz w:val="30"/>
          <w:szCs w:val="30"/>
          <w:lang w:val="be-BY"/>
        </w:rPr>
        <w:t>вал</w:t>
      </w:r>
      <w:r w:rsidR="00D8579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ю</w:t>
      </w:r>
      <w:r w:rsidR="00E22A0A" w:rsidRPr="002A700C">
        <w:rPr>
          <w:rFonts w:ascii="Times New Roman" w:hAnsi="Times New Roman" w:cs="Times New Roman"/>
          <w:b/>
          <w:sz w:val="30"/>
          <w:szCs w:val="30"/>
          <w:lang w:val="be-BY"/>
        </w:rPr>
        <w:t>-конкурс</w:t>
      </w:r>
      <w:r w:rsidR="00D8579D" w:rsidRPr="002A700C">
        <w:rPr>
          <w:rFonts w:ascii="Times New Roman" w:hAnsi="Times New Roman" w:cs="Times New Roman"/>
          <w:b/>
          <w:sz w:val="30"/>
          <w:szCs w:val="30"/>
          <w:lang w:val="be-BY"/>
        </w:rPr>
        <w:t>у</w:t>
      </w:r>
      <w:r w:rsidR="00E22A0A" w:rsidRPr="002A700C">
        <w:rPr>
          <w:rFonts w:ascii="Times New Roman" w:hAnsi="Times New Roman" w:cs="Times New Roman"/>
          <w:b/>
          <w:sz w:val="30"/>
          <w:szCs w:val="30"/>
          <w:lang w:val="be-BY"/>
        </w:rPr>
        <w:t xml:space="preserve">: </w:t>
      </w:r>
    </w:p>
    <w:p w14:paraId="3180BCBD" w14:textId="77777777" w:rsidR="004C74D6" w:rsidRPr="002A700C" w:rsidRDefault="004C74D6" w:rsidP="008122B2">
      <w:pPr>
        <w:spacing w:after="0" w:line="240" w:lineRule="auto"/>
        <w:rPr>
          <w:rFonts w:ascii="Times New Roman" w:hAnsi="Times New Roman" w:cs="Times New Roman"/>
          <w:b/>
          <w:sz w:val="30"/>
          <w:szCs w:val="30"/>
          <w:lang w:val="be-BY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 w:rsidR="00167C36" w:rsidRPr="004B77B2" w14:paraId="390CDEE8" w14:textId="77777777" w:rsidTr="00F60115">
        <w:tc>
          <w:tcPr>
            <w:tcW w:w="4928" w:type="dxa"/>
            <w:shd w:val="clear" w:color="auto" w:fill="auto"/>
          </w:tcPr>
          <w:p w14:paraId="32D57774" w14:textId="134902A0" w:rsidR="004C74D6" w:rsidRPr="002A700C" w:rsidRDefault="004C74D6" w:rsidP="008122B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Ненартов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ч</w:t>
            </w:r>
            <w:r w:rsidR="005D2F68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Во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льга 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Мі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лае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ў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</w:t>
            </w:r>
          </w:p>
        </w:tc>
        <w:tc>
          <w:tcPr>
            <w:tcW w:w="4926" w:type="dxa"/>
            <w:shd w:val="clear" w:color="auto" w:fill="auto"/>
          </w:tcPr>
          <w:p w14:paraId="74ABD130" w14:textId="77777777" w:rsidR="004C74D6" w:rsidRPr="002A700C" w:rsidRDefault="003A13FD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начальнік аддзела выхаваўчай і сацыяльнай работы </w:t>
            </w:r>
            <w:r w:rsidR="00EA555A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г</w:t>
            </w: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алоўнага ўпраўлення адукацыі Гродзенскага аблвыканкама</w:t>
            </w:r>
          </w:p>
          <w:p w14:paraId="425459FC" w14:textId="72F679CE" w:rsidR="00835B04" w:rsidRPr="002A700C" w:rsidRDefault="00835B04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</w:p>
        </w:tc>
      </w:tr>
      <w:tr w:rsidR="00167C36" w:rsidRPr="004B77B2" w14:paraId="22E2DAD1" w14:textId="77777777" w:rsidTr="00F60115">
        <w:tc>
          <w:tcPr>
            <w:tcW w:w="4928" w:type="dxa"/>
            <w:shd w:val="clear" w:color="auto" w:fill="auto"/>
          </w:tcPr>
          <w:p w14:paraId="3DD03343" w14:textId="7243C161" w:rsidR="004C74D6" w:rsidRPr="002A700C" w:rsidRDefault="00835B04" w:rsidP="008122B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Кавалёва Наталля Віктараўна</w:t>
            </w:r>
          </w:p>
        </w:tc>
        <w:tc>
          <w:tcPr>
            <w:tcW w:w="4926" w:type="dxa"/>
            <w:shd w:val="clear" w:color="auto" w:fill="auto"/>
          </w:tcPr>
          <w:p w14:paraId="4266D9F0" w14:textId="1A763CAD" w:rsidR="004C74D6" w:rsidRPr="002A700C" w:rsidRDefault="003A13FD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дырэктар УА </w:t>
            </w:r>
            <w:r w:rsidR="00835B04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“</w:t>
            </w: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Гродзенскі дзяржаўны абласны Палац творчасці дзяцей і моладзі</w:t>
            </w:r>
            <w:r w:rsidR="00835B04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”</w:t>
            </w:r>
          </w:p>
          <w:p w14:paraId="774B6807" w14:textId="2C5E8D7E" w:rsidR="00835B04" w:rsidRPr="002A700C" w:rsidRDefault="00835B04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</w:p>
        </w:tc>
      </w:tr>
      <w:tr w:rsidR="00167C36" w:rsidRPr="002A700C" w14:paraId="1362FBE8" w14:textId="77777777" w:rsidTr="00F60115">
        <w:tc>
          <w:tcPr>
            <w:tcW w:w="4928" w:type="dxa"/>
            <w:shd w:val="clear" w:color="auto" w:fill="auto"/>
          </w:tcPr>
          <w:p w14:paraId="73F14A95" w14:textId="7492228E" w:rsidR="005D2F68" w:rsidRPr="002A700C" w:rsidRDefault="005D2F68" w:rsidP="008122B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>Люленк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Вал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я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ці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 В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нц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э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нт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аў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</w:t>
            </w:r>
          </w:p>
        </w:tc>
        <w:tc>
          <w:tcPr>
            <w:tcW w:w="4926" w:type="dxa"/>
            <w:shd w:val="clear" w:color="auto" w:fill="auto"/>
          </w:tcPr>
          <w:p w14:paraId="1E7F652E" w14:textId="77777777" w:rsidR="004C74D6" w:rsidRPr="002A700C" w:rsidRDefault="003A13FD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начальнік аддзела адукацыі Воранаўскага райвыканкама</w:t>
            </w:r>
          </w:p>
          <w:p w14:paraId="0AC71AFC" w14:textId="55F476D3" w:rsidR="00835B04" w:rsidRPr="002A700C" w:rsidRDefault="00835B04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</w:p>
        </w:tc>
      </w:tr>
      <w:tr w:rsidR="00167C36" w:rsidRPr="004B77B2" w14:paraId="14396BD1" w14:textId="77777777" w:rsidTr="00F60115">
        <w:tc>
          <w:tcPr>
            <w:tcW w:w="4928" w:type="dxa"/>
            <w:shd w:val="clear" w:color="auto" w:fill="auto"/>
          </w:tcPr>
          <w:p w14:paraId="5766BC43" w14:textId="5AA294CB" w:rsidR="004C74D6" w:rsidRPr="002A700C" w:rsidRDefault="005D2F68" w:rsidP="008122B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э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мша Дана Вал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я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ці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аў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</w:t>
            </w:r>
          </w:p>
        </w:tc>
        <w:tc>
          <w:tcPr>
            <w:tcW w:w="4926" w:type="dxa"/>
            <w:shd w:val="clear" w:color="auto" w:fill="auto"/>
          </w:tcPr>
          <w:p w14:paraId="36958E60" w14:textId="2D83E49B" w:rsidR="004C74D6" w:rsidRPr="002A700C" w:rsidRDefault="003A13FD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намеснік дырэктара па вучэбна-выхаваўчай рабоце УА </w:t>
            </w:r>
            <w:r w:rsidR="00835B04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“</w:t>
            </w: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Гродзенскі дзяржаўны абласны Палац творчасці дзяцей і моладзі</w:t>
            </w:r>
            <w:r w:rsidR="00835B04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”</w:t>
            </w:r>
          </w:p>
          <w:p w14:paraId="1B512D09" w14:textId="1859581A" w:rsidR="00835B04" w:rsidRPr="002A700C" w:rsidRDefault="00835B04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</w:p>
        </w:tc>
      </w:tr>
      <w:tr w:rsidR="00167C36" w:rsidRPr="004B77B2" w14:paraId="6E5BD0E7" w14:textId="77777777" w:rsidTr="00F60115">
        <w:tc>
          <w:tcPr>
            <w:tcW w:w="4928" w:type="dxa"/>
            <w:shd w:val="clear" w:color="auto" w:fill="auto"/>
          </w:tcPr>
          <w:p w14:paraId="79E9F794" w14:textId="64A2D5E4" w:rsidR="005D2F68" w:rsidRPr="002A700C" w:rsidRDefault="005D2F68" w:rsidP="008122B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Шатунова 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 В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талье</w:t>
            </w:r>
            <w:r w:rsidR="00CB2DEF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ў</w:t>
            </w: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</w:t>
            </w:r>
            <w:r w:rsidR="00835B04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</w:p>
        </w:tc>
        <w:tc>
          <w:tcPr>
            <w:tcW w:w="4926" w:type="dxa"/>
            <w:shd w:val="clear" w:color="auto" w:fill="auto"/>
          </w:tcPr>
          <w:p w14:paraId="52B2C951" w14:textId="77777777" w:rsidR="004C74D6" w:rsidRPr="002A700C" w:rsidRDefault="003A13FD" w:rsidP="003A13FD">
            <w:pPr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загадчык аддзела музыкі і харэаграфіі УА “Гродзенскі дзяржаўны </w:t>
            </w:r>
            <w:r w:rsidR="00EA555A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абласны </w:t>
            </w: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Палац творчасці дзяцей і моладзія”</w:t>
            </w:r>
          </w:p>
          <w:p w14:paraId="1FCBF3FC" w14:textId="33FB81E4" w:rsidR="00835B04" w:rsidRPr="002A700C" w:rsidRDefault="00835B04" w:rsidP="003A13F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</w:tr>
      <w:tr w:rsidR="004C74D6" w:rsidRPr="004B77B2" w14:paraId="5083548E" w14:textId="77777777" w:rsidTr="00F60115">
        <w:tc>
          <w:tcPr>
            <w:tcW w:w="4928" w:type="dxa"/>
            <w:shd w:val="clear" w:color="auto" w:fill="auto"/>
          </w:tcPr>
          <w:p w14:paraId="536A1D43" w14:textId="3ED2D11A" w:rsidR="005D2F68" w:rsidRPr="002A700C" w:rsidRDefault="00835B04" w:rsidP="008122B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Варабей Ала Антонаўна</w:t>
            </w:r>
            <w:r w:rsidR="005D2F68" w:rsidRPr="002A700C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</w:p>
        </w:tc>
        <w:tc>
          <w:tcPr>
            <w:tcW w:w="4926" w:type="dxa"/>
            <w:shd w:val="clear" w:color="auto" w:fill="auto"/>
          </w:tcPr>
          <w:p w14:paraId="5EBAA084" w14:textId="77777777" w:rsidR="004C74D6" w:rsidRPr="002A700C" w:rsidRDefault="00F60115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метадыст аддзела музыкі і харэаграфіі УА </w:t>
            </w:r>
            <w:r w:rsidR="00835B04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“</w:t>
            </w:r>
            <w:r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Гродзенскі дзяржаўны абласны Палац творчасці дзяцей і моладзі</w:t>
            </w:r>
            <w:r w:rsidR="00835B04" w:rsidRPr="002A700C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”</w:t>
            </w:r>
          </w:p>
          <w:p w14:paraId="28F16A2F" w14:textId="38ACC8C3" w:rsidR="00146DD3" w:rsidRPr="002A700C" w:rsidRDefault="00146DD3" w:rsidP="003A1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</w:p>
        </w:tc>
      </w:tr>
    </w:tbl>
    <w:p w14:paraId="587551BC" w14:textId="30FDA657" w:rsidR="005D0E73" w:rsidRDefault="005D0E73" w:rsidP="004912C1">
      <w:pPr>
        <w:tabs>
          <w:tab w:val="left" w:pos="1701"/>
        </w:tabs>
        <w:spacing w:after="0" w:line="240" w:lineRule="auto"/>
        <w:ind w:left="1695" w:hanging="1695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>
        <w:rPr>
          <w:rFonts w:ascii="Times New Roman" w:hAnsi="Times New Roman" w:cs="Times New Roman"/>
          <w:b/>
          <w:sz w:val="30"/>
          <w:szCs w:val="30"/>
          <w:lang w:val="be-BY"/>
        </w:rPr>
        <w:br w:type="page"/>
      </w:r>
    </w:p>
    <w:p w14:paraId="612DC563" w14:textId="0CB35FF8" w:rsidR="00980934" w:rsidRPr="00167C36" w:rsidRDefault="009D667A" w:rsidP="004912C1">
      <w:pPr>
        <w:tabs>
          <w:tab w:val="left" w:pos="1701"/>
        </w:tabs>
        <w:spacing w:after="0" w:line="240" w:lineRule="auto"/>
        <w:ind w:left="1695" w:hanging="1695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167C36">
        <w:rPr>
          <w:rFonts w:ascii="Times New Roman" w:hAnsi="Times New Roman" w:cs="Times New Roman"/>
          <w:b/>
          <w:sz w:val="30"/>
          <w:szCs w:val="30"/>
          <w:lang w:val="be-BY"/>
        </w:rPr>
        <w:lastRenderedPageBreak/>
        <w:t>З</w:t>
      </w:r>
      <w:r w:rsidR="00572551" w:rsidRPr="00167C36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A249BB" w:rsidRPr="00167C36">
        <w:rPr>
          <w:rFonts w:ascii="Times New Roman" w:hAnsi="Times New Roman" w:cs="Times New Roman"/>
          <w:b/>
          <w:sz w:val="30"/>
          <w:szCs w:val="30"/>
          <w:lang w:val="be-BY"/>
        </w:rPr>
        <w:t>я</w:t>
      </w:r>
      <w:r w:rsidR="00572551" w:rsidRPr="00167C36">
        <w:rPr>
          <w:rFonts w:ascii="Times New Roman" w:hAnsi="Times New Roman" w:cs="Times New Roman"/>
          <w:b/>
          <w:sz w:val="30"/>
          <w:szCs w:val="30"/>
          <w:lang w:val="be-BY"/>
        </w:rPr>
        <w:t>ў</w:t>
      </w:r>
      <w:r w:rsidR="00980934" w:rsidRPr="00167C36">
        <w:rPr>
          <w:rFonts w:ascii="Times New Roman" w:hAnsi="Times New Roman" w:cs="Times New Roman"/>
          <w:b/>
          <w:sz w:val="30"/>
          <w:szCs w:val="30"/>
          <w:lang w:val="be-BY"/>
        </w:rPr>
        <w:t>ка</w:t>
      </w:r>
    </w:p>
    <w:p w14:paraId="33FA4C7E" w14:textId="4F30368A" w:rsidR="00980934" w:rsidRPr="00167C36" w:rsidRDefault="00572551" w:rsidP="004912C1">
      <w:pPr>
        <w:tabs>
          <w:tab w:val="left" w:pos="1701"/>
        </w:tabs>
        <w:spacing w:after="0" w:line="240" w:lineRule="auto"/>
        <w:ind w:left="1695" w:hanging="1695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167C36">
        <w:rPr>
          <w:rFonts w:ascii="Times New Roman" w:hAnsi="Times New Roman" w:cs="Times New Roman"/>
          <w:sz w:val="30"/>
          <w:szCs w:val="30"/>
          <w:lang w:val="be-BY"/>
        </w:rPr>
        <w:t>на ўдзел у</w:t>
      </w:r>
      <w:r w:rsidR="00440F0A" w:rsidRPr="00167C36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51243D" w:rsidRPr="00167C36">
        <w:rPr>
          <w:rFonts w:ascii="Times New Roman" w:hAnsi="Times New Roman" w:cs="Times New Roman"/>
          <w:sz w:val="30"/>
          <w:szCs w:val="30"/>
          <w:lang w:val="be-BY"/>
        </w:rPr>
        <w:t>абласным</w:t>
      </w:r>
      <w:r w:rsidR="00440F0A" w:rsidRPr="00167C36">
        <w:rPr>
          <w:rFonts w:ascii="Times New Roman" w:hAnsi="Times New Roman" w:cs="Times New Roman"/>
          <w:sz w:val="30"/>
          <w:szCs w:val="30"/>
          <w:lang w:val="be-BY"/>
        </w:rPr>
        <w:t xml:space="preserve"> фесты</w:t>
      </w:r>
      <w:r w:rsidR="00980934" w:rsidRPr="00167C36">
        <w:rPr>
          <w:rFonts w:ascii="Times New Roman" w:hAnsi="Times New Roman" w:cs="Times New Roman"/>
          <w:sz w:val="30"/>
          <w:szCs w:val="30"/>
          <w:lang w:val="be-BY"/>
        </w:rPr>
        <w:t>вал</w:t>
      </w:r>
      <w:r w:rsidR="009D667A" w:rsidRPr="00167C36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980934" w:rsidRPr="00167C36">
        <w:rPr>
          <w:rFonts w:ascii="Times New Roman" w:hAnsi="Times New Roman" w:cs="Times New Roman"/>
          <w:sz w:val="30"/>
          <w:szCs w:val="30"/>
          <w:lang w:val="be-BY"/>
        </w:rPr>
        <w:t xml:space="preserve"> -конкурсе </w:t>
      </w:r>
    </w:p>
    <w:p w14:paraId="24555C56" w14:textId="01B98EF5" w:rsidR="00980934" w:rsidRPr="00167C36" w:rsidRDefault="0051243D" w:rsidP="004912C1">
      <w:pPr>
        <w:tabs>
          <w:tab w:val="left" w:pos="1701"/>
        </w:tabs>
        <w:spacing w:after="0" w:line="240" w:lineRule="auto"/>
        <w:ind w:left="1695" w:hanging="1695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167C36">
        <w:rPr>
          <w:rFonts w:ascii="Times New Roman" w:hAnsi="Times New Roman" w:cs="Times New Roman"/>
          <w:sz w:val="30"/>
          <w:szCs w:val="30"/>
          <w:lang w:val="be-BY"/>
        </w:rPr>
        <w:t>“Фэст народнага танца”</w:t>
      </w:r>
      <w:r w:rsidR="00980934" w:rsidRPr="00167C36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201D6B81" w14:textId="23B2016B" w:rsidR="00393602" w:rsidRPr="00167C36" w:rsidRDefault="00393602" w:rsidP="004912C1">
      <w:pPr>
        <w:tabs>
          <w:tab w:val="left" w:pos="1701"/>
        </w:tabs>
        <w:spacing w:after="0" w:line="240" w:lineRule="auto"/>
        <w:ind w:left="1695" w:hanging="1695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tbl>
      <w:tblPr>
        <w:tblStyle w:val="a9"/>
        <w:tblW w:w="0" w:type="auto"/>
        <w:tblInd w:w="-1168" w:type="dxa"/>
        <w:tblLook w:val="04A0" w:firstRow="1" w:lastRow="0" w:firstColumn="1" w:lastColumn="0" w:noHBand="0" w:noVBand="1"/>
      </w:tblPr>
      <w:tblGrid>
        <w:gridCol w:w="465"/>
        <w:gridCol w:w="2747"/>
        <w:gridCol w:w="2728"/>
        <w:gridCol w:w="1548"/>
        <w:gridCol w:w="1578"/>
        <w:gridCol w:w="1015"/>
        <w:gridCol w:w="941"/>
      </w:tblGrid>
      <w:tr w:rsidR="00167C36" w:rsidRPr="00167C36" w14:paraId="67A0085C" w14:textId="0D2D7FFD" w:rsidTr="00393602">
        <w:tc>
          <w:tcPr>
            <w:tcW w:w="230" w:type="dxa"/>
          </w:tcPr>
          <w:p w14:paraId="79D125B2" w14:textId="2B64E1E2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№</w:t>
            </w:r>
          </w:p>
        </w:tc>
        <w:tc>
          <w:tcPr>
            <w:tcW w:w="2889" w:type="dxa"/>
          </w:tcPr>
          <w:p w14:paraId="76282D8A" w14:textId="2141CC63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Назва калектыву</w:t>
            </w:r>
          </w:p>
        </w:tc>
        <w:tc>
          <w:tcPr>
            <w:tcW w:w="2835" w:type="dxa"/>
          </w:tcPr>
          <w:p w14:paraId="629D53BC" w14:textId="485758D6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Кіраўнік</w:t>
            </w:r>
          </w:p>
          <w:p w14:paraId="278E826C" w14:textId="59F7F410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Установа адукацыі</w:t>
            </w:r>
          </w:p>
          <w:p w14:paraId="5253368F" w14:textId="185B005A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Кантактны тэлефон</w:t>
            </w:r>
            <w:r w:rsidR="00721849"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кіраўніка</w:t>
            </w:r>
          </w:p>
        </w:tc>
        <w:tc>
          <w:tcPr>
            <w:tcW w:w="1559" w:type="dxa"/>
          </w:tcPr>
          <w:p w14:paraId="22971CB6" w14:textId="2735021F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Намінацыя Узроставая катэгорыя</w:t>
            </w:r>
          </w:p>
        </w:tc>
        <w:tc>
          <w:tcPr>
            <w:tcW w:w="1545" w:type="dxa"/>
          </w:tcPr>
          <w:p w14:paraId="40746BFA" w14:textId="379F2386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Назва нумару</w:t>
            </w:r>
          </w:p>
        </w:tc>
        <w:tc>
          <w:tcPr>
            <w:tcW w:w="1015" w:type="dxa"/>
          </w:tcPr>
          <w:p w14:paraId="6F4F53BC" w14:textId="77777777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Працяг</w:t>
            </w:r>
          </w:p>
          <w:p w14:paraId="468D51FB" w14:textId="3C43BC9E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ласць</w:t>
            </w:r>
          </w:p>
          <w:p w14:paraId="2B48CEF6" w14:textId="77777777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выступ</w:t>
            </w:r>
          </w:p>
          <w:p w14:paraId="1271465E" w14:textId="073F87C9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лен</w:t>
            </w:r>
          </w:p>
          <w:p w14:paraId="4268F502" w14:textId="07DCD42E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ня</w:t>
            </w:r>
          </w:p>
        </w:tc>
        <w:tc>
          <w:tcPr>
            <w:tcW w:w="949" w:type="dxa"/>
          </w:tcPr>
          <w:p w14:paraId="49C8660C" w14:textId="77777777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Коль</w:t>
            </w:r>
          </w:p>
          <w:p w14:paraId="181E154A" w14:textId="77777777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касць супра</w:t>
            </w:r>
          </w:p>
          <w:p w14:paraId="7E50C28B" w14:textId="27FFB70C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ваджа</w:t>
            </w:r>
          </w:p>
          <w:p w14:paraId="2593CA5A" w14:textId="09D9A9B9" w:rsidR="00393602" w:rsidRPr="00167C36" w:rsidRDefault="00393602" w:rsidP="00393602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ючых</w:t>
            </w:r>
          </w:p>
        </w:tc>
      </w:tr>
      <w:tr w:rsidR="00167C36" w:rsidRPr="00167C36" w14:paraId="1BF3905A" w14:textId="2BD88737" w:rsidTr="00393602">
        <w:tc>
          <w:tcPr>
            <w:tcW w:w="230" w:type="dxa"/>
          </w:tcPr>
          <w:p w14:paraId="3C7CD491" w14:textId="4706A88F" w:rsidR="00393602" w:rsidRPr="00167C36" w:rsidRDefault="00721849" w:rsidP="00D6393E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2889" w:type="dxa"/>
          </w:tcPr>
          <w:p w14:paraId="1690EC9C" w14:textId="77777777" w:rsidR="007B6B97" w:rsidRPr="00167C36" w:rsidRDefault="007B6B97" w:rsidP="0072184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Напрыклад:</w:t>
            </w:r>
          </w:p>
          <w:p w14:paraId="58544A6F" w14:textId="2BE54B92" w:rsidR="00393602" w:rsidRPr="00167C36" w:rsidRDefault="00721849" w:rsidP="0072184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Танцавальны ансамбль “Сонейка”</w:t>
            </w:r>
          </w:p>
        </w:tc>
        <w:tc>
          <w:tcPr>
            <w:tcW w:w="2835" w:type="dxa"/>
          </w:tcPr>
          <w:p w14:paraId="74F1D83D" w14:textId="207A5D96" w:rsidR="00721849" w:rsidRPr="00167C36" w:rsidRDefault="00BF676A" w:rsidP="0072184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Іванова</w:t>
            </w:r>
          </w:p>
          <w:p w14:paraId="7D018BF3" w14:textId="4C54D75B" w:rsidR="00721849" w:rsidRPr="00167C36" w:rsidRDefault="00721849" w:rsidP="0072184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Мілана Мікалаеўна,</w:t>
            </w:r>
          </w:p>
          <w:p w14:paraId="1E04AEE9" w14:textId="79811D0C" w:rsidR="00721849" w:rsidRPr="00167C36" w:rsidRDefault="00721849" w:rsidP="0072184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ДУА“Сярэдняя школа №4 г.Гродна”</w:t>
            </w:r>
          </w:p>
          <w:p w14:paraId="3F62E9C8" w14:textId="50D1D953" w:rsidR="00721849" w:rsidRPr="00167C36" w:rsidRDefault="00721849" w:rsidP="0072184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(+375</w:t>
            </w:r>
            <w:r w:rsidR="007B6B97"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29 3333333)</w:t>
            </w:r>
          </w:p>
          <w:p w14:paraId="2D15A0F1" w14:textId="77777777" w:rsidR="00393602" w:rsidRPr="00167C36" w:rsidRDefault="00393602" w:rsidP="0072184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</w:tcPr>
          <w:p w14:paraId="76264324" w14:textId="77777777" w:rsidR="00721849" w:rsidRPr="00167C36" w:rsidRDefault="00721849" w:rsidP="0072184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“Народна - сцэнічны танец”</w:t>
            </w:r>
          </w:p>
          <w:p w14:paraId="666B9E88" w14:textId="09D5DFC1" w:rsidR="00393602" w:rsidRPr="00167C36" w:rsidRDefault="00721849" w:rsidP="0072184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(10 –</w:t>
            </w:r>
            <w:r w:rsidR="007361B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13 гадоў)</w:t>
            </w:r>
          </w:p>
        </w:tc>
        <w:tc>
          <w:tcPr>
            <w:tcW w:w="1545" w:type="dxa"/>
          </w:tcPr>
          <w:p w14:paraId="40DD700E" w14:textId="69504226" w:rsidR="00393602" w:rsidRPr="00167C36" w:rsidRDefault="00721849" w:rsidP="0072184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“Беларуская полька”</w:t>
            </w:r>
          </w:p>
        </w:tc>
        <w:tc>
          <w:tcPr>
            <w:tcW w:w="1015" w:type="dxa"/>
          </w:tcPr>
          <w:p w14:paraId="0237C619" w14:textId="5A636633" w:rsidR="00393602" w:rsidRPr="00167C36" w:rsidRDefault="00721849" w:rsidP="0072184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2.88</w:t>
            </w:r>
          </w:p>
        </w:tc>
        <w:tc>
          <w:tcPr>
            <w:tcW w:w="949" w:type="dxa"/>
          </w:tcPr>
          <w:p w14:paraId="2CC81675" w14:textId="7E8E35CE" w:rsidR="00393602" w:rsidRPr="00167C36" w:rsidRDefault="00721849" w:rsidP="0072184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167C3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</w:tr>
    </w:tbl>
    <w:p w14:paraId="7E3FBF4C" w14:textId="77777777" w:rsidR="00721849" w:rsidRPr="00167C36" w:rsidRDefault="00721849" w:rsidP="004912C1">
      <w:pPr>
        <w:spacing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4546B8E6" w14:textId="0B8B91E9" w:rsidR="00960636" w:rsidRPr="00167C36" w:rsidRDefault="00F6711A" w:rsidP="002504E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167C36">
        <w:rPr>
          <w:rFonts w:ascii="Times New Roman" w:hAnsi="Times New Roman" w:cs="Times New Roman"/>
          <w:sz w:val="30"/>
          <w:szCs w:val="30"/>
          <w:lang w:val="be-BY"/>
        </w:rPr>
        <w:t>Заўвага</w:t>
      </w:r>
      <w:r w:rsidR="00960636" w:rsidRPr="00167C36">
        <w:rPr>
          <w:rFonts w:ascii="Times New Roman" w:hAnsi="Times New Roman" w:cs="Times New Roman"/>
          <w:sz w:val="30"/>
          <w:szCs w:val="30"/>
          <w:lang w:val="be-BY"/>
        </w:rPr>
        <w:t>: зая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="00960636" w:rsidRPr="00167C36">
        <w:rPr>
          <w:rFonts w:ascii="Times New Roman" w:hAnsi="Times New Roman" w:cs="Times New Roman"/>
          <w:sz w:val="30"/>
          <w:szCs w:val="30"/>
          <w:lang w:val="be-BY"/>
        </w:rPr>
        <w:t>ка зап</w:t>
      </w:r>
      <w:r w:rsidRPr="00167C36">
        <w:rPr>
          <w:rFonts w:ascii="Times New Roman" w:hAnsi="Times New Roman" w:cs="Times New Roman"/>
          <w:sz w:val="30"/>
          <w:szCs w:val="30"/>
          <w:lang w:val="be-BY"/>
        </w:rPr>
        <w:t>аўняецца згодна з устаноўленым ўзорам</w:t>
      </w:r>
      <w:r w:rsidR="002504E6">
        <w:rPr>
          <w:rFonts w:ascii="Times New Roman" w:hAnsi="Times New Roman" w:cs="Times New Roman"/>
          <w:sz w:val="30"/>
          <w:szCs w:val="30"/>
          <w:lang w:val="be-BY"/>
        </w:rPr>
        <w:t xml:space="preserve"> і зацвярджаецца кіраўніком установы адукацыі.</w:t>
      </w:r>
    </w:p>
    <w:p w14:paraId="2C4661DB" w14:textId="2324D79E" w:rsidR="00F60115" w:rsidRPr="00167C36" w:rsidRDefault="00F60115" w:rsidP="004912C1">
      <w:pPr>
        <w:spacing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57707FB2" w14:textId="11DFAB74" w:rsidR="00F60115" w:rsidRPr="00167C36" w:rsidRDefault="00F60115" w:rsidP="004912C1">
      <w:pPr>
        <w:spacing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4CC1482C" w14:textId="2DFAA151" w:rsidR="00F60115" w:rsidRPr="00167C36" w:rsidRDefault="00F60115" w:rsidP="004912C1">
      <w:pPr>
        <w:spacing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sectPr w:rsidR="00F60115" w:rsidRPr="00167C36" w:rsidSect="00796B4F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AB058" w14:textId="77777777" w:rsidR="004B55A0" w:rsidRDefault="004B55A0" w:rsidP="004912C1">
      <w:pPr>
        <w:spacing w:after="0" w:line="240" w:lineRule="auto"/>
      </w:pPr>
      <w:r>
        <w:separator/>
      </w:r>
    </w:p>
  </w:endnote>
  <w:endnote w:type="continuationSeparator" w:id="0">
    <w:p w14:paraId="568BF803" w14:textId="77777777" w:rsidR="004B55A0" w:rsidRDefault="004B55A0" w:rsidP="0049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960500"/>
      <w:docPartObj>
        <w:docPartGallery w:val="Page Numbers (Bottom of Page)"/>
        <w:docPartUnique/>
      </w:docPartObj>
    </w:sdtPr>
    <w:sdtEndPr/>
    <w:sdtContent>
      <w:p w14:paraId="33E609C9" w14:textId="23524FD3" w:rsidR="00796B4F" w:rsidRDefault="00796B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377659" w14:textId="77777777" w:rsidR="00796B4F" w:rsidRDefault="00796B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B182" w14:textId="77777777" w:rsidR="004B55A0" w:rsidRDefault="004B55A0" w:rsidP="004912C1">
      <w:pPr>
        <w:spacing w:after="0" w:line="240" w:lineRule="auto"/>
      </w:pPr>
      <w:r>
        <w:separator/>
      </w:r>
    </w:p>
  </w:footnote>
  <w:footnote w:type="continuationSeparator" w:id="0">
    <w:p w14:paraId="1F70A084" w14:textId="77777777" w:rsidR="004B55A0" w:rsidRDefault="004B55A0" w:rsidP="00491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A6D7F"/>
    <w:multiLevelType w:val="hybridMultilevel"/>
    <w:tmpl w:val="C8785F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5D27A31"/>
    <w:multiLevelType w:val="hybridMultilevel"/>
    <w:tmpl w:val="171280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68E2D5E"/>
    <w:multiLevelType w:val="hybridMultilevel"/>
    <w:tmpl w:val="3864DB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B2DA1"/>
    <w:multiLevelType w:val="hybridMultilevel"/>
    <w:tmpl w:val="7BAE6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D0003"/>
    <w:multiLevelType w:val="hybridMultilevel"/>
    <w:tmpl w:val="245435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1501C6"/>
    <w:multiLevelType w:val="hybridMultilevel"/>
    <w:tmpl w:val="86E48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5C7A6F"/>
    <w:multiLevelType w:val="hybridMultilevel"/>
    <w:tmpl w:val="21D2C650"/>
    <w:lvl w:ilvl="0" w:tplc="1BF8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3704A"/>
    <w:multiLevelType w:val="hybridMultilevel"/>
    <w:tmpl w:val="133E729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BB0FFD"/>
    <w:multiLevelType w:val="hybridMultilevel"/>
    <w:tmpl w:val="33606A12"/>
    <w:lvl w:ilvl="0" w:tplc="007E2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5824EED"/>
    <w:multiLevelType w:val="hybridMultilevel"/>
    <w:tmpl w:val="4594C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629"/>
    <w:rsid w:val="00017494"/>
    <w:rsid w:val="00026D6F"/>
    <w:rsid w:val="00047278"/>
    <w:rsid w:val="00051BA8"/>
    <w:rsid w:val="00054C98"/>
    <w:rsid w:val="000630D0"/>
    <w:rsid w:val="000643A4"/>
    <w:rsid w:val="0006466E"/>
    <w:rsid w:val="00082272"/>
    <w:rsid w:val="000841DF"/>
    <w:rsid w:val="000843E7"/>
    <w:rsid w:val="00085FB1"/>
    <w:rsid w:val="000878C1"/>
    <w:rsid w:val="00092D3D"/>
    <w:rsid w:val="00093557"/>
    <w:rsid w:val="000965EA"/>
    <w:rsid w:val="000A2CF4"/>
    <w:rsid w:val="000B3969"/>
    <w:rsid w:val="000C2A40"/>
    <w:rsid w:val="000D4865"/>
    <w:rsid w:val="000E10A5"/>
    <w:rsid w:val="00127F96"/>
    <w:rsid w:val="00132BB4"/>
    <w:rsid w:val="00134172"/>
    <w:rsid w:val="0014561D"/>
    <w:rsid w:val="00146DD3"/>
    <w:rsid w:val="00154480"/>
    <w:rsid w:val="00157A68"/>
    <w:rsid w:val="00164347"/>
    <w:rsid w:val="001660B5"/>
    <w:rsid w:val="00167C36"/>
    <w:rsid w:val="00181776"/>
    <w:rsid w:val="001831D4"/>
    <w:rsid w:val="001849BA"/>
    <w:rsid w:val="001902A3"/>
    <w:rsid w:val="001B2020"/>
    <w:rsid w:val="001B416B"/>
    <w:rsid w:val="001B7EDA"/>
    <w:rsid w:val="001D34B3"/>
    <w:rsid w:val="001D4F6F"/>
    <w:rsid w:val="001F1754"/>
    <w:rsid w:val="002021A8"/>
    <w:rsid w:val="00214871"/>
    <w:rsid w:val="00214D08"/>
    <w:rsid w:val="00225D8F"/>
    <w:rsid w:val="00227C5F"/>
    <w:rsid w:val="0023042C"/>
    <w:rsid w:val="00234515"/>
    <w:rsid w:val="00236C60"/>
    <w:rsid w:val="002378B9"/>
    <w:rsid w:val="002420A0"/>
    <w:rsid w:val="0024679D"/>
    <w:rsid w:val="002504E6"/>
    <w:rsid w:val="00267245"/>
    <w:rsid w:val="002715F6"/>
    <w:rsid w:val="002846DF"/>
    <w:rsid w:val="002956FA"/>
    <w:rsid w:val="00297180"/>
    <w:rsid w:val="002A700C"/>
    <w:rsid w:val="002B039F"/>
    <w:rsid w:val="002B12C2"/>
    <w:rsid w:val="002B1530"/>
    <w:rsid w:val="002B7524"/>
    <w:rsid w:val="002C57B1"/>
    <w:rsid w:val="002D0118"/>
    <w:rsid w:val="002D5974"/>
    <w:rsid w:val="002E4DBB"/>
    <w:rsid w:val="002F338D"/>
    <w:rsid w:val="002F3E52"/>
    <w:rsid w:val="00313A44"/>
    <w:rsid w:val="003221AB"/>
    <w:rsid w:val="003225CD"/>
    <w:rsid w:val="00324A84"/>
    <w:rsid w:val="00327092"/>
    <w:rsid w:val="00343018"/>
    <w:rsid w:val="00344CCC"/>
    <w:rsid w:val="00364AC7"/>
    <w:rsid w:val="0037513E"/>
    <w:rsid w:val="00385AD5"/>
    <w:rsid w:val="00390638"/>
    <w:rsid w:val="00391640"/>
    <w:rsid w:val="00393602"/>
    <w:rsid w:val="00394BB0"/>
    <w:rsid w:val="0039579C"/>
    <w:rsid w:val="003A13FD"/>
    <w:rsid w:val="003A4235"/>
    <w:rsid w:val="003B3978"/>
    <w:rsid w:val="003B43E6"/>
    <w:rsid w:val="003B4687"/>
    <w:rsid w:val="003D60C4"/>
    <w:rsid w:val="003E1CD4"/>
    <w:rsid w:val="003E4441"/>
    <w:rsid w:val="003E4717"/>
    <w:rsid w:val="004172C6"/>
    <w:rsid w:val="00420102"/>
    <w:rsid w:val="00421820"/>
    <w:rsid w:val="00421F0E"/>
    <w:rsid w:val="00425870"/>
    <w:rsid w:val="0043609F"/>
    <w:rsid w:val="00440F0A"/>
    <w:rsid w:val="0044642D"/>
    <w:rsid w:val="00471AC4"/>
    <w:rsid w:val="004830D2"/>
    <w:rsid w:val="004912C1"/>
    <w:rsid w:val="00493A55"/>
    <w:rsid w:val="004A1B8B"/>
    <w:rsid w:val="004A65AC"/>
    <w:rsid w:val="004A7A7F"/>
    <w:rsid w:val="004A7DBE"/>
    <w:rsid w:val="004B2F21"/>
    <w:rsid w:val="004B55A0"/>
    <w:rsid w:val="004B68FE"/>
    <w:rsid w:val="004B77B2"/>
    <w:rsid w:val="004C5280"/>
    <w:rsid w:val="004C74D6"/>
    <w:rsid w:val="004D191C"/>
    <w:rsid w:val="004D1C52"/>
    <w:rsid w:val="004E08AC"/>
    <w:rsid w:val="004E4AC4"/>
    <w:rsid w:val="004E5664"/>
    <w:rsid w:val="004F177D"/>
    <w:rsid w:val="005075DA"/>
    <w:rsid w:val="0051243D"/>
    <w:rsid w:val="00512893"/>
    <w:rsid w:val="005379CD"/>
    <w:rsid w:val="00561D84"/>
    <w:rsid w:val="005646FD"/>
    <w:rsid w:val="005718A3"/>
    <w:rsid w:val="00572551"/>
    <w:rsid w:val="00591483"/>
    <w:rsid w:val="005A0AAC"/>
    <w:rsid w:val="005C206B"/>
    <w:rsid w:val="005C6C70"/>
    <w:rsid w:val="005D0E73"/>
    <w:rsid w:val="005D2F68"/>
    <w:rsid w:val="005D35D5"/>
    <w:rsid w:val="005E3CB5"/>
    <w:rsid w:val="005E5616"/>
    <w:rsid w:val="005F0007"/>
    <w:rsid w:val="006000BC"/>
    <w:rsid w:val="006109D3"/>
    <w:rsid w:val="006149F2"/>
    <w:rsid w:val="006150C2"/>
    <w:rsid w:val="006202AF"/>
    <w:rsid w:val="00626DE9"/>
    <w:rsid w:val="006464E2"/>
    <w:rsid w:val="00660B3F"/>
    <w:rsid w:val="006632D8"/>
    <w:rsid w:val="006750A3"/>
    <w:rsid w:val="0067529D"/>
    <w:rsid w:val="00675774"/>
    <w:rsid w:val="006767C3"/>
    <w:rsid w:val="00681145"/>
    <w:rsid w:val="006849C1"/>
    <w:rsid w:val="00684A1A"/>
    <w:rsid w:val="00696614"/>
    <w:rsid w:val="006A5C67"/>
    <w:rsid w:val="006C019D"/>
    <w:rsid w:val="006C299C"/>
    <w:rsid w:val="006C366D"/>
    <w:rsid w:val="006C42EB"/>
    <w:rsid w:val="006C4C51"/>
    <w:rsid w:val="006D149A"/>
    <w:rsid w:val="006D23FF"/>
    <w:rsid w:val="006D68A1"/>
    <w:rsid w:val="006E2167"/>
    <w:rsid w:val="006E271E"/>
    <w:rsid w:val="006E4089"/>
    <w:rsid w:val="007023D1"/>
    <w:rsid w:val="007167D5"/>
    <w:rsid w:val="00721849"/>
    <w:rsid w:val="00733BB4"/>
    <w:rsid w:val="007361B0"/>
    <w:rsid w:val="00755A6E"/>
    <w:rsid w:val="00760CFF"/>
    <w:rsid w:val="00770BF3"/>
    <w:rsid w:val="0077256B"/>
    <w:rsid w:val="00777D18"/>
    <w:rsid w:val="00792766"/>
    <w:rsid w:val="00796B4F"/>
    <w:rsid w:val="00796E68"/>
    <w:rsid w:val="007B0446"/>
    <w:rsid w:val="007B589E"/>
    <w:rsid w:val="007B5CF8"/>
    <w:rsid w:val="007B6B97"/>
    <w:rsid w:val="007D2473"/>
    <w:rsid w:val="007E5AB1"/>
    <w:rsid w:val="007F11B9"/>
    <w:rsid w:val="008004C5"/>
    <w:rsid w:val="008122B2"/>
    <w:rsid w:val="00815499"/>
    <w:rsid w:val="00823FFF"/>
    <w:rsid w:val="00825E83"/>
    <w:rsid w:val="008357F5"/>
    <w:rsid w:val="0083599B"/>
    <w:rsid w:val="00835B04"/>
    <w:rsid w:val="00835C2C"/>
    <w:rsid w:val="00844CE6"/>
    <w:rsid w:val="00855437"/>
    <w:rsid w:val="00856CAF"/>
    <w:rsid w:val="0085765C"/>
    <w:rsid w:val="00857887"/>
    <w:rsid w:val="00863506"/>
    <w:rsid w:val="00874649"/>
    <w:rsid w:val="00876B50"/>
    <w:rsid w:val="00880DE4"/>
    <w:rsid w:val="008821F9"/>
    <w:rsid w:val="008837EC"/>
    <w:rsid w:val="00883BD6"/>
    <w:rsid w:val="008848DF"/>
    <w:rsid w:val="00893F39"/>
    <w:rsid w:val="008B0135"/>
    <w:rsid w:val="008B0D68"/>
    <w:rsid w:val="008C16AF"/>
    <w:rsid w:val="008C7126"/>
    <w:rsid w:val="008C7DF9"/>
    <w:rsid w:val="008E06BC"/>
    <w:rsid w:val="008E37D6"/>
    <w:rsid w:val="008F552F"/>
    <w:rsid w:val="009006B4"/>
    <w:rsid w:val="0090150B"/>
    <w:rsid w:val="00910F5B"/>
    <w:rsid w:val="009133D8"/>
    <w:rsid w:val="00923FF4"/>
    <w:rsid w:val="00930A5F"/>
    <w:rsid w:val="0093157B"/>
    <w:rsid w:val="00940884"/>
    <w:rsid w:val="00940A91"/>
    <w:rsid w:val="00940D70"/>
    <w:rsid w:val="00943213"/>
    <w:rsid w:val="00945E9B"/>
    <w:rsid w:val="00946244"/>
    <w:rsid w:val="009462AA"/>
    <w:rsid w:val="009518FC"/>
    <w:rsid w:val="00960636"/>
    <w:rsid w:val="00962564"/>
    <w:rsid w:val="00965E37"/>
    <w:rsid w:val="00966DD4"/>
    <w:rsid w:val="009705F3"/>
    <w:rsid w:val="00980934"/>
    <w:rsid w:val="00985206"/>
    <w:rsid w:val="00985759"/>
    <w:rsid w:val="00994E49"/>
    <w:rsid w:val="009A4954"/>
    <w:rsid w:val="009C2F19"/>
    <w:rsid w:val="009C4150"/>
    <w:rsid w:val="009C5AAD"/>
    <w:rsid w:val="009D667A"/>
    <w:rsid w:val="009E6ABC"/>
    <w:rsid w:val="009F4F46"/>
    <w:rsid w:val="00A10243"/>
    <w:rsid w:val="00A14964"/>
    <w:rsid w:val="00A23C8B"/>
    <w:rsid w:val="00A243BC"/>
    <w:rsid w:val="00A249BB"/>
    <w:rsid w:val="00A276D7"/>
    <w:rsid w:val="00A34A37"/>
    <w:rsid w:val="00A373C0"/>
    <w:rsid w:val="00A568D6"/>
    <w:rsid w:val="00A63629"/>
    <w:rsid w:val="00A65379"/>
    <w:rsid w:val="00A823F3"/>
    <w:rsid w:val="00A916DE"/>
    <w:rsid w:val="00A95F54"/>
    <w:rsid w:val="00AA6B6E"/>
    <w:rsid w:val="00AB15FE"/>
    <w:rsid w:val="00AB7C3C"/>
    <w:rsid w:val="00AC3C43"/>
    <w:rsid w:val="00AD2933"/>
    <w:rsid w:val="00AE1269"/>
    <w:rsid w:val="00AF0391"/>
    <w:rsid w:val="00AF4C2D"/>
    <w:rsid w:val="00B045BC"/>
    <w:rsid w:val="00B10694"/>
    <w:rsid w:val="00B1692F"/>
    <w:rsid w:val="00B203D1"/>
    <w:rsid w:val="00B2147F"/>
    <w:rsid w:val="00B266A5"/>
    <w:rsid w:val="00B26F01"/>
    <w:rsid w:val="00B27CDC"/>
    <w:rsid w:val="00B33EBD"/>
    <w:rsid w:val="00B37C69"/>
    <w:rsid w:val="00B45724"/>
    <w:rsid w:val="00B53625"/>
    <w:rsid w:val="00B63928"/>
    <w:rsid w:val="00B665FC"/>
    <w:rsid w:val="00B67D43"/>
    <w:rsid w:val="00B8060A"/>
    <w:rsid w:val="00B87203"/>
    <w:rsid w:val="00BB4998"/>
    <w:rsid w:val="00BD022C"/>
    <w:rsid w:val="00BE0D71"/>
    <w:rsid w:val="00BE1781"/>
    <w:rsid w:val="00BF676A"/>
    <w:rsid w:val="00BF752B"/>
    <w:rsid w:val="00C20708"/>
    <w:rsid w:val="00C37972"/>
    <w:rsid w:val="00C52F5C"/>
    <w:rsid w:val="00C5458F"/>
    <w:rsid w:val="00C655C4"/>
    <w:rsid w:val="00C71C97"/>
    <w:rsid w:val="00C73AD6"/>
    <w:rsid w:val="00C800B3"/>
    <w:rsid w:val="00C84898"/>
    <w:rsid w:val="00C95152"/>
    <w:rsid w:val="00C95D1E"/>
    <w:rsid w:val="00C96A34"/>
    <w:rsid w:val="00CA7870"/>
    <w:rsid w:val="00CB2DEF"/>
    <w:rsid w:val="00CC288D"/>
    <w:rsid w:val="00CC7DCA"/>
    <w:rsid w:val="00CD2704"/>
    <w:rsid w:val="00D041B7"/>
    <w:rsid w:val="00D06087"/>
    <w:rsid w:val="00D16A83"/>
    <w:rsid w:val="00D23805"/>
    <w:rsid w:val="00D24325"/>
    <w:rsid w:val="00D24832"/>
    <w:rsid w:val="00D261BF"/>
    <w:rsid w:val="00D27B21"/>
    <w:rsid w:val="00D44E9D"/>
    <w:rsid w:val="00D55743"/>
    <w:rsid w:val="00D57135"/>
    <w:rsid w:val="00D6386B"/>
    <w:rsid w:val="00D6393E"/>
    <w:rsid w:val="00D742BF"/>
    <w:rsid w:val="00D82418"/>
    <w:rsid w:val="00D8579D"/>
    <w:rsid w:val="00D9708F"/>
    <w:rsid w:val="00DA1BE8"/>
    <w:rsid w:val="00DA73A5"/>
    <w:rsid w:val="00DB3DB3"/>
    <w:rsid w:val="00DC7B76"/>
    <w:rsid w:val="00DE5FAD"/>
    <w:rsid w:val="00DF236F"/>
    <w:rsid w:val="00E1546A"/>
    <w:rsid w:val="00E16C35"/>
    <w:rsid w:val="00E21DCF"/>
    <w:rsid w:val="00E22A0A"/>
    <w:rsid w:val="00E40369"/>
    <w:rsid w:val="00E6084D"/>
    <w:rsid w:val="00E65F98"/>
    <w:rsid w:val="00E760D0"/>
    <w:rsid w:val="00EA31DD"/>
    <w:rsid w:val="00EA34ED"/>
    <w:rsid w:val="00EA555A"/>
    <w:rsid w:val="00EB437C"/>
    <w:rsid w:val="00EC1D8C"/>
    <w:rsid w:val="00EC747B"/>
    <w:rsid w:val="00ED08F0"/>
    <w:rsid w:val="00ED0BF6"/>
    <w:rsid w:val="00EE42F6"/>
    <w:rsid w:val="00EF2664"/>
    <w:rsid w:val="00EF677F"/>
    <w:rsid w:val="00EF7179"/>
    <w:rsid w:val="00F01D5E"/>
    <w:rsid w:val="00F10894"/>
    <w:rsid w:val="00F157B1"/>
    <w:rsid w:val="00F16EAC"/>
    <w:rsid w:val="00F23B59"/>
    <w:rsid w:val="00F25C79"/>
    <w:rsid w:val="00F3647C"/>
    <w:rsid w:val="00F42DA7"/>
    <w:rsid w:val="00F56BFE"/>
    <w:rsid w:val="00F60115"/>
    <w:rsid w:val="00F6105F"/>
    <w:rsid w:val="00F626D9"/>
    <w:rsid w:val="00F6711A"/>
    <w:rsid w:val="00F67BC0"/>
    <w:rsid w:val="00F71234"/>
    <w:rsid w:val="00F74076"/>
    <w:rsid w:val="00F75ABC"/>
    <w:rsid w:val="00F95829"/>
    <w:rsid w:val="00FA1700"/>
    <w:rsid w:val="00FA6E8D"/>
    <w:rsid w:val="00FB3C19"/>
    <w:rsid w:val="00FC54C6"/>
    <w:rsid w:val="00FD20DB"/>
    <w:rsid w:val="00FD2FD1"/>
    <w:rsid w:val="00FE6A90"/>
    <w:rsid w:val="00FF1B69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AE59"/>
  <w15:docId w15:val="{8EF9390C-80A7-4BBB-9894-F09FDE49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BB4"/>
    <w:pPr>
      <w:ind w:left="720"/>
      <w:contextualSpacing/>
    </w:pPr>
  </w:style>
  <w:style w:type="character" w:styleId="a4">
    <w:name w:val="Hyperlink"/>
    <w:basedOn w:val="a0"/>
    <w:unhideWhenUsed/>
    <w:rsid w:val="000643A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91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12C1"/>
  </w:style>
  <w:style w:type="paragraph" w:styleId="a7">
    <w:name w:val="footer"/>
    <w:basedOn w:val="a"/>
    <w:link w:val="a8"/>
    <w:uiPriority w:val="99"/>
    <w:unhideWhenUsed/>
    <w:rsid w:val="00491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12C1"/>
  </w:style>
  <w:style w:type="table" w:styleId="a9">
    <w:name w:val="Table Grid"/>
    <w:basedOn w:val="a1"/>
    <w:uiPriority w:val="59"/>
    <w:rsid w:val="004C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0B396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3969"/>
    <w:rPr>
      <w:rFonts w:ascii="Consolas" w:hAnsi="Consolas" w:cs="Consolas"/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EA3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.dtdm@yandex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77920-745F-4872-B2E5-DA9AE91A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504</cp:revision>
  <cp:lastPrinted>2024-10-21T13:25:00Z</cp:lastPrinted>
  <dcterms:created xsi:type="dcterms:W3CDTF">2017-08-03T12:41:00Z</dcterms:created>
  <dcterms:modified xsi:type="dcterms:W3CDTF">2026-08-31T08:08:00Z</dcterms:modified>
</cp:coreProperties>
</file>